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B87" w:rsidRDefault="00730B87" w:rsidP="00730B87">
      <w:pPr>
        <w:jc w:val="center"/>
      </w:pPr>
      <w:r>
        <w:t>Scholarship Application to MTSU</w:t>
      </w:r>
    </w:p>
    <w:p w:rsidR="007F3814" w:rsidRDefault="00EB1EAD" w:rsidP="00730B87">
      <w:pPr>
        <w:ind w:firstLine="720"/>
      </w:pPr>
      <w:r>
        <w:t xml:space="preserve">From the earliest years of my childhood that I can remember, I have always been interested in understanding the way things around me functioned. My parents and older relatives tell me that I was constantly dismantling toys and any other item that evoked curiosity within me. While I have minimal recollection of these experiments, it is a testament of how naturally passionate I am about the mechanics aspect of things around me. </w:t>
      </w:r>
      <w:r w:rsidR="00B63D2F">
        <w:t xml:space="preserve">The idea that any object could be taken apart for examination and then reconstructed became the principle of my life when I joined school. </w:t>
      </w:r>
    </w:p>
    <w:p w:rsidR="001C2743" w:rsidRDefault="00B63D2F" w:rsidP="00730B87">
      <w:pPr>
        <w:ind w:firstLine="720"/>
      </w:pPr>
      <w:r>
        <w:t xml:space="preserve">When I joined school, my interest in all forms of engineering grew as I gained more academic knowledge and understanding of the world. Similar to how Donald McDonald did not allow financial restrictions to cut short his dreams of attaining an engineering technology degree, I did not allow </w:t>
      </w:r>
      <w:r w:rsidR="00087FC7">
        <w:t xml:space="preserve">any type of limitations hinder my chosen path. I joined clubs and participated in activities that increased my experience of engineering with specific focus on electronics and computer science. By the time I finished high school, I knew that mechatronics engineering </w:t>
      </w:r>
      <w:r w:rsidR="00DB02C3">
        <w:t>was my greatest passion. Considering the global trends of communication, entertainment, information dissemination and business leaning increasingly toward electronics, I knew that I had an opportunity to change the world for the better through inventions and innovations.</w:t>
      </w:r>
      <w:r w:rsidR="004A2E5E">
        <w:t xml:space="preserve"> </w:t>
      </w:r>
    </w:p>
    <w:p w:rsidR="001C2743" w:rsidRDefault="004A2E5E" w:rsidP="00730B87">
      <w:pPr>
        <w:ind w:firstLine="720"/>
      </w:pPr>
      <w:r>
        <w:t>During my undergraduate years, I have studied mechatronics engineering and gained a reasonable level of knowledge in electrical, control, mechanical and computer divisions of engineering. I believe this knowledge of multiple disciplines of mechatronics hav</w:t>
      </w:r>
      <w:r w:rsidR="00636937">
        <w:t>e enhanced my ability to contribute to</w:t>
      </w:r>
      <w:r>
        <w:t xml:space="preserve"> </w:t>
      </w:r>
      <w:r w:rsidR="00636937">
        <w:t>societal development</w:t>
      </w:r>
      <w:r>
        <w:t xml:space="preserve"> as we head into a more advanced digital age.</w:t>
      </w:r>
      <w:r w:rsidR="00636937">
        <w:t xml:space="preserve"> It has also enabled me to narrow the fields of study to robotics, which is a field with high potential and importance in the future.</w:t>
      </w:r>
      <w:r w:rsidR="007C3CEF">
        <w:t xml:space="preserve"> This is the sphere of knowledge that interests me most at this stage of </w:t>
      </w:r>
      <w:r w:rsidR="007C3CEF">
        <w:lastRenderedPageBreak/>
        <w:t xml:space="preserve">my academic life, particularly how robotics can improve communication, transport and home living for the coming generations. It is for this specific reason that I apply for a scholarship to this institution, as I believe it presents the best opportunity for enhanced understanding of robotics. </w:t>
      </w:r>
    </w:p>
    <w:p w:rsidR="00087FC7" w:rsidRDefault="006C4283" w:rsidP="00730B87">
      <w:pPr>
        <w:ind w:firstLine="720"/>
      </w:pPr>
      <w:r>
        <w:t>The tutelage I expect to get here is of the highest possible level, as I have assessed the level of research conducted at this institution and considered the expertise of engi</w:t>
      </w:r>
      <w:r w:rsidR="00233A67">
        <w:t>neering graduates that honed their skills</w:t>
      </w:r>
      <w:r>
        <w:t xml:space="preserve"> here. The manner in which MTSU embraces its students is appealing to me because in any field of study, an environment of inclusion and openness improves the learning abilities of the students. </w:t>
      </w:r>
      <w:r w:rsidR="00743820">
        <w:t>The high level of support by the McDonalds is an indication of how encouraging the institution is toward its students. Despite being an esteemed figure in engineering, particularly at MTSU, Donald McDonald allows engineering and aerospace students into his home and personal hangar to enhance their passion and knowledge of their fields of study.</w:t>
      </w:r>
      <w:r w:rsidR="0085458D">
        <w:t xml:space="preserve"> This is a unique aspect about this institution compared to other universities, and it is a major reason why I seek scholarship here.</w:t>
      </w:r>
    </w:p>
    <w:p w:rsidR="00B63D2F" w:rsidRDefault="00087FC7" w:rsidP="00730B87">
      <w:pPr>
        <w:ind w:firstLine="720"/>
      </w:pPr>
      <w:r>
        <w:t xml:space="preserve">Family funds were a major challenge for me because I understood that for me to gain the technical skills and background knowledge that I needed, I would have to attend the best universities. These schools generally require significant funds and I could not guarantee that my family would pay the necessary fees. </w:t>
      </w:r>
      <w:r w:rsidR="001C2743">
        <w:t xml:space="preserve">A scholarship will ease the financial barrier I currently face in my ambition to become a career professional in the field I am most passionate about. </w:t>
      </w:r>
    </w:p>
    <w:p w:rsidR="001C2743" w:rsidRDefault="001C2743" w:rsidP="00730B87">
      <w:pPr>
        <w:ind w:firstLine="720"/>
      </w:pPr>
      <w:r>
        <w:t xml:space="preserve">My objective is to attain a career that will allow me to combine my specialized skills in robotics engineering with strong community development instincts to help society </w:t>
      </w:r>
      <w:r w:rsidR="0012588E">
        <w:t xml:space="preserve">achieve more in the new digital age. I am very passionate about mechatronics engineering in general, and specifically how robotics will play a role in the development of a new era in the near future. </w:t>
      </w:r>
      <w:r w:rsidR="000804C9">
        <w:t xml:space="preserve">This </w:t>
      </w:r>
      <w:r w:rsidR="000804C9">
        <w:lastRenderedPageBreak/>
        <w:t>career position I hope to attain requires a strong understanding of technical, business and societal practices in order to be effective.</w:t>
      </w:r>
      <w:r w:rsidR="00F12C46">
        <w:t xml:space="preserve"> While I am very determined to create positive impacts from robotics research, I understand that in my career I will be required to achieve business objectives for any organization I work for or consult with.</w:t>
      </w:r>
      <w:r w:rsidR="00D63E3B">
        <w:t xml:space="preserve"> I believe that the program at MTSU will help me </w:t>
      </w:r>
      <w:r w:rsidR="00960088">
        <w:t>enhance my capabilities in those three critical aspects of career life.</w:t>
      </w:r>
    </w:p>
    <w:p w:rsidR="00427FC6" w:rsidRDefault="00427FC6" w:rsidP="00730B87">
      <w:pPr>
        <w:ind w:firstLine="720"/>
      </w:pPr>
      <w:r>
        <w:t xml:space="preserve">The education I hope to attain through this scholarship will be channeled toward the improvement of my community and society in general. Should I be successful in my application, the support and knowledge that I will have gained will be reciprocated and focused on the needs of the community. </w:t>
      </w:r>
      <w:r w:rsidR="001276AF">
        <w:t xml:space="preserve">There are many alienated communities around the world that do not have the means to accomplish tasks that are considered basic in developed parts of the world. Activities such as gaining access to a hospital for medication, participating in a sport, or getting a cup from the kitchen cabinet are considered easy to some people but only a dream to others. This is the case for people living in remote areas </w:t>
      </w:r>
      <w:r w:rsidR="002A66DE">
        <w:t xml:space="preserve">and people living with disabilities. Robotics offer an effective solution by providing prosthetics or devices that can deliver medication to people in areas where normal means of transport are not an option. </w:t>
      </w:r>
      <w:r w:rsidR="003D438E">
        <w:t>Future success in my career will also motivate me to initiate study programs for the upcoming generations. Young children are now very capable of using technological devices and this is an indication of the role that engineering plays in society at the earliest stages of intellectual thinking. Future generations will be able to develop innovative ideas from a younger age than was previously the case. I will focus on creating programs that nurture engineering skills in the greater community from a young age.</w:t>
      </w:r>
    </w:p>
    <w:p w:rsidR="007F60AA" w:rsidRDefault="007F60AA" w:rsidP="00730B87">
      <w:pPr>
        <w:ind w:firstLine="720"/>
      </w:pPr>
      <w:r>
        <w:t xml:space="preserve">This scholarship will strengthen my opportunity to further my professional training in a field that I am very interested in pursuing to the furthest point possible. This scholarship will also allow me to attain the certification goals that I have set for myself in my goal to be a robotics </w:t>
      </w:r>
      <w:r>
        <w:lastRenderedPageBreak/>
        <w:t xml:space="preserve">engineer. The scholarship will help me meet my current goals, make progress on the next goal of certification, and embark on the final goal of becoming a successful professional in the engineering field. </w:t>
      </w:r>
      <w:r w:rsidR="00503BDD">
        <w:t>I believe that my education and experience align with the requirements of the Dona</w:t>
      </w:r>
      <w:r w:rsidR="00633CF9">
        <w:t>ld McDonald scholarship program, and I am confident that this scholarship will contribute significantly to my ongoing education and future success.</w:t>
      </w:r>
    </w:p>
    <w:sectPr w:rsidR="007F60AA"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3838" w:rsidRDefault="00043838" w:rsidP="00730B87">
      <w:pPr>
        <w:spacing w:line="240" w:lineRule="auto"/>
      </w:pPr>
      <w:r>
        <w:separator/>
      </w:r>
    </w:p>
  </w:endnote>
  <w:endnote w:type="continuationSeparator" w:id="1">
    <w:p w:rsidR="00043838" w:rsidRDefault="00043838" w:rsidP="00730B8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3838" w:rsidRDefault="00043838" w:rsidP="00730B87">
      <w:pPr>
        <w:spacing w:line="240" w:lineRule="auto"/>
      </w:pPr>
      <w:r>
        <w:separator/>
      </w:r>
    </w:p>
  </w:footnote>
  <w:footnote w:type="continuationSeparator" w:id="1">
    <w:p w:rsidR="00043838" w:rsidRDefault="00043838" w:rsidP="00730B8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3270062"/>
      <w:docPartObj>
        <w:docPartGallery w:val="Page Numbers (Top of Page)"/>
        <w:docPartUnique/>
      </w:docPartObj>
    </w:sdtPr>
    <w:sdtContent>
      <w:p w:rsidR="00730B87" w:rsidRDefault="00730B87">
        <w:pPr>
          <w:pStyle w:val="Header"/>
          <w:jc w:val="right"/>
        </w:pPr>
        <w:r>
          <w:t xml:space="preserve">Surname </w:t>
        </w:r>
        <w:fldSimple w:instr=" PAGE   \* MERGEFORMAT ">
          <w:r>
            <w:rPr>
              <w:noProof/>
            </w:rPr>
            <w:t>1</w:t>
          </w:r>
        </w:fldSimple>
      </w:p>
    </w:sdtContent>
  </w:sdt>
  <w:p w:rsidR="00730B87" w:rsidRDefault="00730B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1EAD"/>
    <w:rsid w:val="00043838"/>
    <w:rsid w:val="000804C9"/>
    <w:rsid w:val="00087FC7"/>
    <w:rsid w:val="0012588E"/>
    <w:rsid w:val="001276AF"/>
    <w:rsid w:val="001C2743"/>
    <w:rsid w:val="00233A67"/>
    <w:rsid w:val="002A66DE"/>
    <w:rsid w:val="00356553"/>
    <w:rsid w:val="003D438E"/>
    <w:rsid w:val="00427FC6"/>
    <w:rsid w:val="004A2E5E"/>
    <w:rsid w:val="00503BDD"/>
    <w:rsid w:val="00633CF9"/>
    <w:rsid w:val="00636937"/>
    <w:rsid w:val="006C4283"/>
    <w:rsid w:val="00730B87"/>
    <w:rsid w:val="00743820"/>
    <w:rsid w:val="007B7D6E"/>
    <w:rsid w:val="007C3CEF"/>
    <w:rsid w:val="007F3814"/>
    <w:rsid w:val="007F60AA"/>
    <w:rsid w:val="0085458D"/>
    <w:rsid w:val="00960088"/>
    <w:rsid w:val="009B0259"/>
    <w:rsid w:val="00B63D2F"/>
    <w:rsid w:val="00D63E3B"/>
    <w:rsid w:val="00DB02C3"/>
    <w:rsid w:val="00EB1EAD"/>
    <w:rsid w:val="00F12C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B87"/>
    <w:pPr>
      <w:tabs>
        <w:tab w:val="center" w:pos="4680"/>
        <w:tab w:val="right" w:pos="9360"/>
      </w:tabs>
      <w:spacing w:line="240" w:lineRule="auto"/>
    </w:pPr>
  </w:style>
  <w:style w:type="character" w:customStyle="1" w:styleId="HeaderChar">
    <w:name w:val="Header Char"/>
    <w:basedOn w:val="DefaultParagraphFont"/>
    <w:link w:val="Header"/>
    <w:uiPriority w:val="99"/>
    <w:rsid w:val="00730B87"/>
  </w:style>
  <w:style w:type="paragraph" w:styleId="Footer">
    <w:name w:val="footer"/>
    <w:basedOn w:val="Normal"/>
    <w:link w:val="FooterChar"/>
    <w:uiPriority w:val="99"/>
    <w:semiHidden/>
    <w:unhideWhenUsed/>
    <w:rsid w:val="00730B8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30B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2018-03-22T22:33:00Z</dcterms:created>
  <dcterms:modified xsi:type="dcterms:W3CDTF">2018-03-22T22:33:00Z</dcterms:modified>
</cp:coreProperties>
</file>